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1AAD4919" w14:textId="0CF254BF" w:rsidR="00E97F1C" w:rsidRDefault="00E97F1C" w:rsidP="00E97F1C">
      <w:pPr>
        <w:jc w:val="left"/>
        <w:rPr>
          <w:rFonts w:ascii="黑体" w:eastAsia="黑体" w:hAnsi="黑体"/>
          <w:sz w:val="52"/>
          <w:szCs w:val="52"/>
        </w:rPr>
      </w:pPr>
      <w:r w:rsidRPr="00F71277">
        <w:rPr>
          <w:rFonts w:ascii="仿宋" w:eastAsia="仿宋" w:hAnsi="仿宋" w:cs="Arial" w:hint="eastAsia"/>
          <w:color w:val="010101"/>
          <w:kern w:val="0"/>
          <w:sz w:val="28"/>
          <w:szCs w:val="28"/>
        </w:rPr>
        <w:t>附件</w:t>
      </w:r>
      <w:r w:rsidR="006D4EF7">
        <w:rPr>
          <w:rFonts w:ascii="仿宋" w:eastAsia="仿宋" w:hAnsi="仿宋" w:cs="Arial" w:hint="eastAsia"/>
          <w:color w:val="010101"/>
          <w:kern w:val="0"/>
          <w:sz w:val="28"/>
          <w:szCs w:val="28"/>
        </w:rPr>
        <w:t>1</w:t>
      </w:r>
      <w:r w:rsidRPr="00F71277">
        <w:rPr>
          <w:rFonts w:ascii="仿宋" w:eastAsia="仿宋" w:hAnsi="仿宋" w:cs="Arial" w:hint="eastAsia"/>
          <w:color w:val="010101"/>
          <w:kern w:val="0"/>
          <w:sz w:val="28"/>
          <w:szCs w:val="28"/>
        </w:rPr>
        <w:t>:</w:t>
      </w:r>
    </w:p>
    <w:p w14:paraId="04DA154F" w14:textId="77777777" w:rsidR="00E97F1C" w:rsidRDefault="00E97F1C" w:rsidP="00E97F1C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3D7032C8" w14:textId="77777777" w:rsidR="00E97F1C" w:rsidRDefault="00E97F1C" w:rsidP="00E97F1C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1458F1E5" w14:textId="77777777" w:rsidR="00E97F1C" w:rsidRPr="00B23D55" w:rsidRDefault="00E97F1C" w:rsidP="00E97F1C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宋体" w:hint="eastAsia"/>
          <w:b/>
          <w:sz w:val="44"/>
          <w:szCs w:val="44"/>
        </w:rPr>
        <w:t>扬州市职业大学思想政治工作研究课题</w:t>
      </w:r>
    </w:p>
    <w:p w14:paraId="3344A812" w14:textId="77777777" w:rsidR="00E97F1C" w:rsidRPr="00F14C95" w:rsidRDefault="00E97F1C" w:rsidP="00E97F1C">
      <w:pPr>
        <w:jc w:val="center"/>
        <w:rPr>
          <w:rFonts w:ascii="黑体" w:eastAsia="黑体" w:hAnsi="黑体"/>
          <w:sz w:val="52"/>
          <w:szCs w:val="52"/>
        </w:rPr>
      </w:pPr>
      <w:r w:rsidRPr="00220BB9">
        <w:rPr>
          <w:rFonts w:ascii="黑体" w:eastAsia="黑体" w:hAnsi="宋体" w:hint="eastAsia"/>
          <w:b/>
          <w:sz w:val="44"/>
          <w:szCs w:val="44"/>
        </w:rPr>
        <w:t xml:space="preserve">结 </w:t>
      </w:r>
      <w:r w:rsidR="00B56D59">
        <w:rPr>
          <w:rFonts w:ascii="黑体" w:eastAsia="黑体" w:hAnsi="宋体" w:hint="eastAsia"/>
          <w:b/>
          <w:sz w:val="44"/>
          <w:szCs w:val="44"/>
        </w:rPr>
        <w:t>题</w:t>
      </w:r>
      <w:r w:rsidRPr="00220BB9">
        <w:rPr>
          <w:rFonts w:ascii="黑体" w:eastAsia="黑体" w:hAnsi="宋体" w:hint="eastAsia"/>
          <w:b/>
          <w:sz w:val="44"/>
          <w:szCs w:val="44"/>
        </w:rPr>
        <w:t xml:space="preserve"> 报 告 书</w:t>
      </w:r>
    </w:p>
    <w:p w14:paraId="6BF0981F" w14:textId="77777777" w:rsidR="00E97F1C" w:rsidRDefault="00E97F1C" w:rsidP="00E97F1C">
      <w:pPr>
        <w:jc w:val="center"/>
        <w:rPr>
          <w:sz w:val="30"/>
        </w:rPr>
      </w:pPr>
    </w:p>
    <w:p w14:paraId="0808D873" w14:textId="77777777" w:rsidR="00E97F1C" w:rsidRDefault="00E97F1C" w:rsidP="00E97F1C">
      <w:pPr>
        <w:jc w:val="center"/>
        <w:rPr>
          <w:sz w:val="30"/>
        </w:rPr>
      </w:pPr>
    </w:p>
    <w:p w14:paraId="56645891" w14:textId="77777777" w:rsidR="00E97F1C" w:rsidRDefault="00E97F1C" w:rsidP="00E97F1C">
      <w:pPr>
        <w:jc w:val="center"/>
        <w:rPr>
          <w:sz w:val="30"/>
        </w:rPr>
      </w:pPr>
    </w:p>
    <w:p w14:paraId="62A693A2" w14:textId="77777777" w:rsidR="00E97F1C" w:rsidRDefault="00E97F1C" w:rsidP="00E97F1C">
      <w:pPr>
        <w:jc w:val="center"/>
        <w:rPr>
          <w:sz w:val="30"/>
        </w:rPr>
      </w:pPr>
    </w:p>
    <w:p w14:paraId="2B7A8957" w14:textId="77777777" w:rsidR="00E97F1C" w:rsidRDefault="00E97F1C" w:rsidP="00E97F1C">
      <w:pPr>
        <w:ind w:firstLineChars="700" w:firstLine="2100"/>
        <w:rPr>
          <w:sz w:val="30"/>
        </w:rPr>
      </w:pPr>
    </w:p>
    <w:p w14:paraId="16F3A021" w14:textId="127B83B1" w:rsidR="00E97F1C" w:rsidRPr="00D4685D" w:rsidRDefault="00E97F1C" w:rsidP="00080BD6">
      <w:pPr>
        <w:spacing w:beforeLines="50" w:before="156" w:afterLines="50" w:after="156" w:line="480" w:lineRule="auto"/>
        <w:ind w:firstLineChars="437" w:firstLine="1224"/>
        <w:rPr>
          <w:rFonts w:ascii="黑体" w:eastAsia="黑体" w:hAnsi="宋体"/>
          <w:sz w:val="28"/>
          <w:szCs w:val="28"/>
          <w:u w:val="single"/>
        </w:rPr>
      </w:pPr>
      <w:r w:rsidRPr="00E96A50">
        <w:rPr>
          <w:rFonts w:ascii="黑体" w:eastAsia="黑体" w:hAnsi="宋体" w:hint="eastAsia"/>
          <w:sz w:val="28"/>
          <w:szCs w:val="28"/>
        </w:rPr>
        <w:t>课 题 名 称：</w:t>
      </w:r>
      <w:bookmarkStart w:id="0" w:name="_Hlk86224584"/>
      <w:r w:rsidR="00D4685D">
        <w:rPr>
          <w:rFonts w:ascii="黑体" w:eastAsia="黑体" w:hAnsi="宋体"/>
          <w:sz w:val="28"/>
          <w:szCs w:val="28"/>
          <w:u w:val="single"/>
        </w:rPr>
        <w:t xml:space="preserve">                         </w:t>
      </w:r>
      <w:bookmarkEnd w:id="0"/>
    </w:p>
    <w:p w14:paraId="1B52DD72" w14:textId="6D297959" w:rsidR="00E97F1C" w:rsidRPr="00E96A50" w:rsidRDefault="00E97F1C" w:rsidP="00080BD6">
      <w:pPr>
        <w:spacing w:beforeLines="50" w:before="156" w:afterLines="50" w:after="156" w:line="480" w:lineRule="auto"/>
        <w:ind w:firstLineChars="389" w:firstLine="1245"/>
        <w:rPr>
          <w:rFonts w:ascii="黑体" w:eastAsia="黑体" w:hAnsi="宋体"/>
          <w:sz w:val="28"/>
          <w:szCs w:val="28"/>
        </w:rPr>
      </w:pPr>
      <w:r w:rsidRPr="00E96A50">
        <w:rPr>
          <w:rFonts w:ascii="黑体" w:eastAsia="黑体" w:hAnsi="宋体" w:hint="eastAsia"/>
          <w:spacing w:val="20"/>
          <w:sz w:val="28"/>
          <w:szCs w:val="28"/>
        </w:rPr>
        <w:t>课题负责人</w:t>
      </w:r>
      <w:r w:rsidRPr="00E96A50">
        <w:rPr>
          <w:rFonts w:ascii="黑体" w:eastAsia="黑体" w:hAnsi="宋体" w:hint="eastAsia"/>
          <w:sz w:val="28"/>
          <w:szCs w:val="28"/>
        </w:rPr>
        <w:t>：</w:t>
      </w:r>
      <w:r w:rsidR="00D4685D">
        <w:rPr>
          <w:rFonts w:ascii="黑体" w:eastAsia="黑体" w:hAnsi="宋体"/>
          <w:sz w:val="28"/>
          <w:szCs w:val="28"/>
          <w:u w:val="single"/>
        </w:rPr>
        <w:t xml:space="preserve">                         </w:t>
      </w:r>
      <w:r w:rsidR="00D4685D" w:rsidRPr="00D4685D">
        <w:rPr>
          <w:rFonts w:ascii="黑体" w:eastAsia="黑体" w:hAnsi="宋体"/>
          <w:sz w:val="28"/>
          <w:szCs w:val="28"/>
        </w:rPr>
        <w:t xml:space="preserve">                         </w:t>
      </w:r>
    </w:p>
    <w:p w14:paraId="55060E84" w14:textId="312A2434" w:rsidR="00E97F1C" w:rsidRDefault="00E97F1C" w:rsidP="00080BD6">
      <w:pPr>
        <w:spacing w:beforeLines="50" w:before="156" w:afterLines="50" w:after="156" w:line="480" w:lineRule="auto"/>
        <w:ind w:firstLineChars="435" w:firstLine="1218"/>
        <w:rPr>
          <w:rFonts w:ascii="黑体" w:eastAsia="黑体" w:hAnsi="宋体"/>
          <w:sz w:val="28"/>
          <w:szCs w:val="28"/>
          <w:u w:val="single"/>
        </w:rPr>
      </w:pPr>
      <w:r w:rsidRPr="00E96A50">
        <w:rPr>
          <w:rFonts w:ascii="黑体" w:eastAsia="黑体" w:hAnsi="宋体" w:hint="eastAsia"/>
          <w:sz w:val="28"/>
          <w:szCs w:val="28"/>
        </w:rPr>
        <w:t>所</w:t>
      </w:r>
      <w:r w:rsidR="00903C57">
        <w:rPr>
          <w:rFonts w:ascii="黑体" w:eastAsia="黑体" w:hAnsi="宋体" w:hint="eastAsia"/>
          <w:sz w:val="28"/>
          <w:szCs w:val="28"/>
        </w:rPr>
        <w:t xml:space="preserve"> </w:t>
      </w:r>
      <w:r w:rsidRPr="00E96A50">
        <w:rPr>
          <w:rFonts w:ascii="黑体" w:eastAsia="黑体" w:hAnsi="宋体" w:hint="eastAsia"/>
          <w:sz w:val="28"/>
          <w:szCs w:val="28"/>
        </w:rPr>
        <w:t>在</w:t>
      </w:r>
      <w:r w:rsidR="00903C57">
        <w:rPr>
          <w:rFonts w:ascii="黑体" w:eastAsia="黑体" w:hAnsi="宋体" w:hint="eastAsia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单 位</w:t>
      </w:r>
      <w:r w:rsidRPr="00E96A50">
        <w:rPr>
          <w:rFonts w:ascii="黑体" w:eastAsia="黑体" w:hAnsi="宋体" w:hint="eastAsia"/>
          <w:sz w:val="28"/>
          <w:szCs w:val="28"/>
        </w:rPr>
        <w:t>：</w:t>
      </w:r>
      <w:r w:rsidR="00D4685D">
        <w:rPr>
          <w:rFonts w:ascii="黑体" w:eastAsia="黑体" w:hAnsi="宋体"/>
          <w:sz w:val="28"/>
          <w:szCs w:val="28"/>
          <w:u w:val="single"/>
        </w:rPr>
        <w:t xml:space="preserve">                         </w:t>
      </w:r>
    </w:p>
    <w:p w14:paraId="6467CF51" w14:textId="22FBCE68" w:rsidR="00E97F1C" w:rsidRDefault="00E97F1C" w:rsidP="00E97F1C">
      <w:pPr>
        <w:ind w:firstLineChars="435" w:firstLine="1218"/>
        <w:rPr>
          <w:sz w:val="30"/>
        </w:rPr>
      </w:pPr>
      <w:r>
        <w:rPr>
          <w:rFonts w:ascii="黑体" w:eastAsia="黑体" w:hAnsi="宋体" w:hint="eastAsia"/>
          <w:sz w:val="28"/>
          <w:szCs w:val="28"/>
        </w:rPr>
        <w:t>填 表</w:t>
      </w:r>
      <w:r w:rsidR="00903C57">
        <w:rPr>
          <w:rFonts w:ascii="黑体" w:eastAsia="黑体" w:hAnsi="宋体" w:hint="eastAsia"/>
          <w:sz w:val="28"/>
          <w:szCs w:val="28"/>
        </w:rPr>
        <w:t xml:space="preserve"> </w:t>
      </w:r>
      <w:r w:rsidRPr="00E96A50">
        <w:rPr>
          <w:rFonts w:ascii="黑体" w:eastAsia="黑体" w:hAnsi="宋体" w:hint="eastAsia"/>
          <w:sz w:val="28"/>
          <w:szCs w:val="28"/>
        </w:rPr>
        <w:t>日 期：</w:t>
      </w:r>
      <w:r w:rsidR="00D4685D">
        <w:rPr>
          <w:rFonts w:ascii="黑体" w:eastAsia="黑体" w:hAnsi="宋体"/>
          <w:sz w:val="28"/>
          <w:szCs w:val="28"/>
          <w:u w:val="single"/>
        </w:rPr>
        <w:t xml:space="preserve">                         </w:t>
      </w:r>
    </w:p>
    <w:p w14:paraId="7D894FCE" w14:textId="77777777" w:rsidR="00E97F1C" w:rsidRDefault="00E97F1C" w:rsidP="00E97F1C">
      <w:pPr>
        <w:ind w:leftChars="1001" w:left="2102"/>
        <w:rPr>
          <w:sz w:val="30"/>
        </w:rPr>
      </w:pPr>
    </w:p>
    <w:p w14:paraId="17C79BEE" w14:textId="77777777" w:rsidR="00E97F1C" w:rsidRDefault="00E97F1C" w:rsidP="00E97F1C">
      <w:pPr>
        <w:ind w:leftChars="1001" w:left="2102"/>
        <w:rPr>
          <w:sz w:val="30"/>
        </w:rPr>
      </w:pPr>
    </w:p>
    <w:p w14:paraId="5FB5CA4F" w14:textId="77777777" w:rsidR="00505B0C" w:rsidRDefault="00505B0C" w:rsidP="00E97F1C">
      <w:pPr>
        <w:ind w:leftChars="1001" w:left="2102"/>
        <w:rPr>
          <w:sz w:val="30"/>
        </w:rPr>
      </w:pPr>
    </w:p>
    <w:p w14:paraId="5C1F122A" w14:textId="77777777" w:rsidR="007C3CBE" w:rsidRDefault="007C3CBE" w:rsidP="007C3CBE">
      <w:pPr>
        <w:pStyle w:val="a4"/>
        <w:ind w:left="2" w:firstLineChars="0" w:hanging="2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扬州市职业大学思想政治工作研究会</w:t>
      </w:r>
    </w:p>
    <w:p w14:paraId="2F08AA74" w14:textId="46CFDCB9" w:rsidR="007C3CBE" w:rsidRPr="00447A53" w:rsidRDefault="007C3CBE" w:rsidP="007C3CBE">
      <w:pPr>
        <w:pStyle w:val="a4"/>
        <w:ind w:left="2" w:firstLineChars="0" w:hanging="2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20</w:t>
      </w:r>
      <w:r w:rsidR="00284FCB">
        <w:rPr>
          <w:rFonts w:eastAsia="楷体_GB2312"/>
          <w:sz w:val="32"/>
          <w:szCs w:val="32"/>
        </w:rPr>
        <w:t>2</w:t>
      </w:r>
      <w:r w:rsidR="00C22E7C">
        <w:rPr>
          <w:rFonts w:eastAsia="楷体_GB2312"/>
          <w:sz w:val="32"/>
          <w:szCs w:val="32"/>
        </w:rPr>
        <w:t>1</w:t>
      </w:r>
      <w:r>
        <w:rPr>
          <w:rFonts w:eastAsia="楷体_GB2312" w:hint="eastAsia"/>
          <w:sz w:val="32"/>
          <w:szCs w:val="32"/>
        </w:rPr>
        <w:t>年</w:t>
      </w:r>
      <w:r w:rsidR="00080BD6">
        <w:rPr>
          <w:rFonts w:eastAsia="楷体_GB2312" w:hint="eastAsia"/>
          <w:sz w:val="32"/>
          <w:szCs w:val="32"/>
        </w:rPr>
        <w:t>10</w:t>
      </w:r>
      <w:r>
        <w:rPr>
          <w:rFonts w:eastAsia="楷体_GB2312" w:hint="eastAsia"/>
          <w:sz w:val="32"/>
          <w:szCs w:val="32"/>
        </w:rPr>
        <w:t>月</w:t>
      </w:r>
    </w:p>
    <w:p w14:paraId="7A7FEBC5" w14:textId="77777777" w:rsidR="00E97F1C" w:rsidRDefault="00E97F1C" w:rsidP="00E97F1C">
      <w:pPr>
        <w:ind w:leftChars="1001" w:left="2102" w:firstLineChars="300" w:firstLine="840"/>
        <w:rPr>
          <w:sz w:val="28"/>
        </w:rPr>
      </w:pPr>
    </w:p>
    <w:p w14:paraId="1884D749" w14:textId="77777777" w:rsidR="00E97F1C" w:rsidRDefault="00E97F1C" w:rsidP="00E97F1C">
      <w:pPr>
        <w:ind w:leftChars="1001" w:left="2102" w:firstLineChars="300" w:firstLine="840"/>
        <w:rPr>
          <w:sz w:val="28"/>
        </w:rPr>
      </w:pPr>
    </w:p>
    <w:p w14:paraId="3B43C298" w14:textId="77777777" w:rsidR="00E97F1C" w:rsidRPr="00E60444" w:rsidRDefault="00E97F1C" w:rsidP="00E97F1C">
      <w:pPr>
        <w:numPr>
          <w:ilvl w:val="0"/>
          <w:numId w:val="1"/>
        </w:numPr>
        <w:rPr>
          <w:rFonts w:eastAsia="黑体"/>
          <w:sz w:val="28"/>
          <w:szCs w:val="28"/>
        </w:rPr>
      </w:pPr>
      <w:r w:rsidRPr="003B4C24">
        <w:rPr>
          <w:rFonts w:eastAsia="黑体" w:hint="eastAsia"/>
          <w:sz w:val="28"/>
          <w:szCs w:val="28"/>
        </w:rPr>
        <w:lastRenderedPageBreak/>
        <w:t>课题负责人及主要参加者情况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4"/>
        <w:gridCol w:w="195"/>
        <w:gridCol w:w="200"/>
        <w:gridCol w:w="1076"/>
        <w:gridCol w:w="142"/>
        <w:gridCol w:w="283"/>
        <w:gridCol w:w="851"/>
        <w:gridCol w:w="141"/>
        <w:gridCol w:w="142"/>
        <w:gridCol w:w="28"/>
        <w:gridCol w:w="823"/>
        <w:gridCol w:w="440"/>
        <w:gridCol w:w="1686"/>
        <w:gridCol w:w="142"/>
        <w:gridCol w:w="1410"/>
      </w:tblGrid>
      <w:tr w:rsidR="00E97F1C" w14:paraId="07DFF5A3" w14:textId="77777777" w:rsidTr="00A70784">
        <w:trPr>
          <w:trHeight w:val="1066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81A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课题负责人姓名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A0D8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850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性　别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798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9697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691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</w:tr>
      <w:tr w:rsidR="00E97F1C" w14:paraId="75654471" w14:textId="77777777" w:rsidTr="00A70784">
        <w:trPr>
          <w:cantSplit/>
          <w:trHeight w:val="1124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118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D00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7B03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C5AE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688C4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最后学历学位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997E6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</w:tr>
      <w:tr w:rsidR="00E97F1C" w14:paraId="75CC6FAD" w14:textId="77777777" w:rsidTr="00A70784">
        <w:trPr>
          <w:cantSplit/>
          <w:trHeight w:val="98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FA6D9" w14:textId="77777777" w:rsidR="00E97F1C" w:rsidRPr="00E60444" w:rsidRDefault="00E97F1C" w:rsidP="00A70784">
            <w:pPr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C028" w14:textId="77777777" w:rsidR="00E97F1C" w:rsidRPr="00E60444" w:rsidRDefault="00E97F1C" w:rsidP="00A707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87289" w14:textId="77777777" w:rsidR="00E97F1C" w:rsidRPr="00E60444" w:rsidRDefault="00E97F1C" w:rsidP="00A70784">
            <w:pPr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EA77F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</w:tr>
      <w:tr w:rsidR="00EF7600" w14:paraId="51D1AD12" w14:textId="77777777" w:rsidTr="00F0289A">
        <w:trPr>
          <w:cantSplit/>
          <w:trHeight w:val="98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5370F" w14:textId="77777777" w:rsidR="00EF7600" w:rsidRPr="00E60444" w:rsidRDefault="00EF7600" w:rsidP="00A7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研究成果</w:t>
            </w:r>
          </w:p>
        </w:tc>
        <w:tc>
          <w:tcPr>
            <w:tcW w:w="7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3FC" w14:textId="77777777" w:rsidR="00824470" w:rsidRPr="00824470" w:rsidRDefault="00824470" w:rsidP="006A5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在《</w:t>
            </w:r>
            <w:r>
              <w:rPr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》</w:t>
            </w:r>
            <w:proofErr w:type="gramStart"/>
            <w:r>
              <w:rPr>
                <w:rFonts w:hint="eastAsia"/>
                <w:sz w:val="24"/>
                <w:szCs w:val="24"/>
              </w:rPr>
              <w:t>期刊第</w:t>
            </w:r>
            <w:proofErr w:type="gramEnd"/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期发表论文《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》</w:t>
            </w:r>
            <w:r w:rsidR="006A573E"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调查问卷《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E97F1C" w14:paraId="7B9274A8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67" w:type="dxa"/>
            <w:vMerge w:val="restart"/>
            <w:vAlign w:val="center"/>
          </w:tcPr>
          <w:p w14:paraId="73E9758F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主</w:t>
            </w:r>
          </w:p>
          <w:p w14:paraId="5E4FEFF9" w14:textId="77777777" w:rsidR="00E97F1C" w:rsidRPr="00E60444" w:rsidRDefault="00E97F1C" w:rsidP="00A70784">
            <w:pPr>
              <w:spacing w:line="1200" w:lineRule="exact"/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要</w:t>
            </w:r>
          </w:p>
          <w:p w14:paraId="3BB61B91" w14:textId="77777777" w:rsidR="00E97F1C" w:rsidRPr="00E60444" w:rsidRDefault="00E97F1C" w:rsidP="00A70784">
            <w:pPr>
              <w:spacing w:line="1200" w:lineRule="exact"/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参</w:t>
            </w:r>
          </w:p>
          <w:p w14:paraId="544C6A08" w14:textId="77777777" w:rsidR="00E97F1C" w:rsidRPr="00E60444" w:rsidRDefault="00E97F1C" w:rsidP="00A70784">
            <w:pPr>
              <w:spacing w:line="1200" w:lineRule="exact"/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加</w:t>
            </w:r>
          </w:p>
          <w:p w14:paraId="128CA560" w14:textId="77777777" w:rsidR="00E97F1C" w:rsidRPr="00E60444" w:rsidRDefault="00E97F1C" w:rsidP="00A70784">
            <w:pPr>
              <w:spacing w:line="1200" w:lineRule="exact"/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09" w:type="dxa"/>
            <w:gridSpan w:val="3"/>
            <w:vAlign w:val="center"/>
          </w:tcPr>
          <w:p w14:paraId="38B12001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vAlign w:val="center"/>
          </w:tcPr>
          <w:p w14:paraId="7E258ED1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14:paraId="01E4DA92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134" w:type="dxa"/>
            <w:gridSpan w:val="4"/>
            <w:vAlign w:val="center"/>
          </w:tcPr>
          <w:p w14:paraId="43A1C338" w14:textId="77777777" w:rsidR="00E97F1C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学历</w:t>
            </w:r>
            <w:r w:rsidRPr="00E60444">
              <w:rPr>
                <w:rFonts w:hint="eastAsia"/>
                <w:sz w:val="24"/>
                <w:szCs w:val="24"/>
              </w:rPr>
              <w:t>/</w:t>
            </w:r>
          </w:p>
          <w:p w14:paraId="2FCB0D52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268" w:type="dxa"/>
            <w:gridSpan w:val="3"/>
            <w:vAlign w:val="center"/>
          </w:tcPr>
          <w:p w14:paraId="1BCAC255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C8DEB8E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  <w:r w:rsidRPr="00E60444">
              <w:rPr>
                <w:rFonts w:hint="eastAsia"/>
                <w:sz w:val="24"/>
                <w:szCs w:val="24"/>
              </w:rPr>
              <w:t>分工</w:t>
            </w:r>
          </w:p>
        </w:tc>
      </w:tr>
      <w:tr w:rsidR="00E97F1C" w14:paraId="248D32BE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2"/>
        </w:trPr>
        <w:tc>
          <w:tcPr>
            <w:tcW w:w="567" w:type="dxa"/>
            <w:vMerge/>
            <w:vAlign w:val="center"/>
          </w:tcPr>
          <w:p w14:paraId="3C925B93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55CFEAB2" w14:textId="77777777" w:rsidR="00E97F1C" w:rsidRPr="00E60444" w:rsidRDefault="00E97F1C" w:rsidP="00A7078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246B95C4" w14:textId="77777777" w:rsidR="00E97F1C" w:rsidRPr="00E60444" w:rsidRDefault="00E97F1C" w:rsidP="00A7078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5D57A5" w14:textId="77777777" w:rsidR="00E97F1C" w:rsidRPr="00E60444" w:rsidRDefault="00E97F1C" w:rsidP="00A7078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DF82DCE" w14:textId="77777777" w:rsidR="00E97F1C" w:rsidRPr="00E60444" w:rsidRDefault="00E97F1C" w:rsidP="00A7078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5022202" w14:textId="77777777" w:rsidR="00E97F1C" w:rsidRPr="00E60444" w:rsidRDefault="00E97F1C" w:rsidP="00A7078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DDF8F67" w14:textId="77777777" w:rsidR="00E97F1C" w:rsidRPr="00E60444" w:rsidRDefault="00E97F1C" w:rsidP="00A7078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1C" w14:paraId="7091599B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7"/>
        </w:trPr>
        <w:tc>
          <w:tcPr>
            <w:tcW w:w="567" w:type="dxa"/>
            <w:vMerge/>
            <w:vAlign w:val="center"/>
          </w:tcPr>
          <w:p w14:paraId="57E07212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58850E94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038D2F24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5636B8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7E04FD" w14:textId="77777777" w:rsidR="00E97F1C" w:rsidRPr="00E60444" w:rsidRDefault="00E97F1C" w:rsidP="00A70784">
            <w:pPr>
              <w:spacing w:line="400" w:lineRule="exac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5923713" w14:textId="77777777" w:rsidR="00E97F1C" w:rsidRPr="00E60444" w:rsidRDefault="00E97F1C" w:rsidP="00A70784">
            <w:pPr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557B395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1C" w14:paraId="4212964B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7"/>
        </w:trPr>
        <w:tc>
          <w:tcPr>
            <w:tcW w:w="567" w:type="dxa"/>
            <w:vMerge/>
            <w:vAlign w:val="center"/>
          </w:tcPr>
          <w:p w14:paraId="13278087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6D7A8033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0F951778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B222A5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DE7FBCA" w14:textId="77777777" w:rsidR="00E97F1C" w:rsidRPr="00E60444" w:rsidRDefault="00E97F1C" w:rsidP="00A7078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B36B25" w14:textId="77777777" w:rsidR="00E97F1C" w:rsidRPr="00E60444" w:rsidRDefault="00E97F1C" w:rsidP="00A707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9224089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1C" w14:paraId="68943BE0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7"/>
        </w:trPr>
        <w:tc>
          <w:tcPr>
            <w:tcW w:w="567" w:type="dxa"/>
            <w:vMerge/>
            <w:vAlign w:val="center"/>
          </w:tcPr>
          <w:p w14:paraId="5E1CA2DF" w14:textId="77777777" w:rsidR="00E97F1C" w:rsidRPr="00E60444" w:rsidRDefault="00E97F1C" w:rsidP="00A7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0BA126DF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405CF508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30FA57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700AB8D" w14:textId="77777777" w:rsidR="00E97F1C" w:rsidRPr="00E60444" w:rsidRDefault="00E97F1C" w:rsidP="00A707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C23928" w14:textId="77777777" w:rsidR="00E97F1C" w:rsidRPr="00E60444" w:rsidRDefault="00E97F1C" w:rsidP="00A7078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91793F8" w14:textId="77777777" w:rsidR="00E97F1C" w:rsidRPr="00E60444" w:rsidRDefault="00E97F1C" w:rsidP="00A707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7F1C" w14:paraId="47D1D391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6"/>
        </w:trPr>
        <w:tc>
          <w:tcPr>
            <w:tcW w:w="567" w:type="dxa"/>
            <w:vMerge/>
            <w:vAlign w:val="center"/>
          </w:tcPr>
          <w:p w14:paraId="19C9F5B7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3E43230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4664AEF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557117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FE05705" w14:textId="77777777" w:rsidR="00E97F1C" w:rsidRPr="009715A4" w:rsidRDefault="00E97F1C" w:rsidP="00A707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C774897" w14:textId="77777777" w:rsidR="00E97F1C" w:rsidRPr="009715A4" w:rsidRDefault="00E97F1C" w:rsidP="00A707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7288060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7F1C" w14:paraId="5B79A3DA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7"/>
        </w:trPr>
        <w:tc>
          <w:tcPr>
            <w:tcW w:w="567" w:type="dxa"/>
            <w:vMerge/>
            <w:vAlign w:val="center"/>
          </w:tcPr>
          <w:p w14:paraId="57AE42B5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5341FC35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5757105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7D98A5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E55C4E3" w14:textId="77777777" w:rsidR="00E97F1C" w:rsidRPr="009715A4" w:rsidRDefault="00E97F1C" w:rsidP="00A707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6F153B" w14:textId="77777777" w:rsidR="00E97F1C" w:rsidRPr="009715A4" w:rsidRDefault="00E97F1C" w:rsidP="00A707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F8E26F8" w14:textId="77777777" w:rsidR="00E97F1C" w:rsidRPr="009715A4" w:rsidRDefault="00E97F1C" w:rsidP="00A707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7F1C" w14:paraId="2EC7B5BC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4"/>
        </w:trPr>
        <w:tc>
          <w:tcPr>
            <w:tcW w:w="567" w:type="dxa"/>
            <w:vMerge/>
            <w:vAlign w:val="center"/>
          </w:tcPr>
          <w:p w14:paraId="648FBF08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9A071C4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14:paraId="1B396092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3A77F7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518F7AC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9E2837C" w14:textId="77777777" w:rsidR="00E97F1C" w:rsidRDefault="00E97F1C" w:rsidP="00A70784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1DB2282" w14:textId="77777777" w:rsidR="00E97F1C" w:rsidRDefault="00E97F1C" w:rsidP="00A70784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E97F1C" w14:paraId="27D18404" w14:textId="77777777" w:rsidTr="00A7078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4"/>
        </w:trPr>
        <w:tc>
          <w:tcPr>
            <w:tcW w:w="567" w:type="dxa"/>
            <w:vMerge/>
            <w:vAlign w:val="center"/>
          </w:tcPr>
          <w:p w14:paraId="3E93C557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46065E7E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14:paraId="7D63D0FA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954F26A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AE4C66A" w14:textId="77777777" w:rsidR="00E97F1C" w:rsidRDefault="00E97F1C" w:rsidP="00A7078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59CBEBA" w14:textId="77777777" w:rsidR="00E97F1C" w:rsidRDefault="00E97F1C" w:rsidP="00A70784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94DC6D4" w14:textId="77777777" w:rsidR="00E97F1C" w:rsidRDefault="00E97F1C" w:rsidP="00A70784">
            <w:pPr>
              <w:ind w:firstLineChars="200" w:firstLine="480"/>
              <w:jc w:val="center"/>
              <w:rPr>
                <w:sz w:val="24"/>
              </w:rPr>
            </w:pPr>
          </w:p>
        </w:tc>
      </w:tr>
    </w:tbl>
    <w:p w14:paraId="2BC24E7E" w14:textId="77777777" w:rsidR="00E97F1C" w:rsidRDefault="00E97F1C" w:rsidP="00E97F1C">
      <w:pPr>
        <w:rPr>
          <w:rFonts w:eastAsia="黑体"/>
          <w:sz w:val="28"/>
        </w:rPr>
      </w:pPr>
    </w:p>
    <w:p w14:paraId="584A04B9" w14:textId="77777777" w:rsidR="00E97F1C" w:rsidRDefault="00E97F1C" w:rsidP="00E97F1C">
      <w:pPr>
        <w:rPr>
          <w:rFonts w:eastAsia="黑体"/>
          <w:sz w:val="28"/>
        </w:rPr>
      </w:pPr>
    </w:p>
    <w:p w14:paraId="2AA41BF4" w14:textId="77777777" w:rsidR="00E97F1C" w:rsidRDefault="00E97F1C" w:rsidP="00E97F1C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97F1C" w14:paraId="6141812A" w14:textId="77777777" w:rsidTr="00A70784">
        <w:trPr>
          <w:trHeight w:val="3251"/>
        </w:trPr>
        <w:tc>
          <w:tcPr>
            <w:tcW w:w="8522" w:type="dxa"/>
          </w:tcPr>
          <w:p w14:paraId="74D124F2" w14:textId="77777777" w:rsidR="00E97F1C" w:rsidRPr="0020290D" w:rsidRDefault="00E97F1C" w:rsidP="00A70784">
            <w:pPr>
              <w:ind w:leftChars="135" w:left="283"/>
              <w:jc w:val="left"/>
              <w:rPr>
                <w:sz w:val="24"/>
                <w:szCs w:val="24"/>
              </w:rPr>
            </w:pPr>
            <w:r w:rsidRPr="0020290D">
              <w:rPr>
                <w:rFonts w:hint="eastAsia"/>
                <w:sz w:val="24"/>
                <w:szCs w:val="24"/>
              </w:rPr>
              <w:t>1</w:t>
            </w:r>
            <w:r w:rsidRPr="0020290D">
              <w:rPr>
                <w:rFonts w:hint="eastAsia"/>
                <w:sz w:val="24"/>
                <w:szCs w:val="24"/>
              </w:rPr>
              <w:t>、课题研究的主要过程和方法</w:t>
            </w:r>
          </w:p>
          <w:p w14:paraId="168358CB" w14:textId="77777777" w:rsidR="00E97F1C" w:rsidRPr="0020290D" w:rsidRDefault="00E97F1C" w:rsidP="00A70784">
            <w:pPr>
              <w:ind w:leftChars="135" w:left="283"/>
              <w:jc w:val="left"/>
              <w:rPr>
                <w:sz w:val="24"/>
                <w:szCs w:val="24"/>
              </w:rPr>
            </w:pPr>
            <w:r w:rsidRPr="0020290D">
              <w:rPr>
                <w:rFonts w:hint="eastAsia"/>
                <w:sz w:val="24"/>
                <w:szCs w:val="24"/>
              </w:rPr>
              <w:t>2</w:t>
            </w:r>
            <w:r w:rsidRPr="0020290D">
              <w:rPr>
                <w:rFonts w:hint="eastAsia"/>
                <w:sz w:val="24"/>
                <w:szCs w:val="24"/>
              </w:rPr>
              <w:t>、课题主要内容、观点、结论、对策建议等</w:t>
            </w:r>
          </w:p>
          <w:p w14:paraId="47F22768" w14:textId="77777777" w:rsidR="00E97F1C" w:rsidRPr="0020290D" w:rsidRDefault="00E97F1C" w:rsidP="00A70784">
            <w:pPr>
              <w:ind w:leftChars="135" w:left="283"/>
              <w:jc w:val="left"/>
              <w:rPr>
                <w:sz w:val="24"/>
                <w:szCs w:val="24"/>
              </w:rPr>
            </w:pPr>
            <w:r w:rsidRPr="0020290D">
              <w:rPr>
                <w:rFonts w:hint="eastAsia"/>
                <w:sz w:val="24"/>
                <w:szCs w:val="24"/>
              </w:rPr>
              <w:t>3</w:t>
            </w:r>
            <w:r w:rsidRPr="0020290D">
              <w:rPr>
                <w:rFonts w:hint="eastAsia"/>
                <w:sz w:val="24"/>
                <w:szCs w:val="24"/>
              </w:rPr>
              <w:t>、课题学术价值、创新之处、应用价值等</w:t>
            </w:r>
          </w:p>
          <w:p w14:paraId="2FDE9B72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9FE3604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86AE382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7A6EAF0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98FC4A5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B779E0C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6F6FD5C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C62ABCD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065E190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F8B4887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D6A1637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9E33E82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DE1C4E3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94B1321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029AA95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9820EEB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D82F95A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4A4E371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4B60F30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7717391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66B2DF5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8CEF742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6F05E25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E5869A3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0D974E6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1665780" w14:textId="77777777" w:rsidR="00E97F1C" w:rsidRDefault="00E97F1C" w:rsidP="00516AB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E3788F6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38E3FCC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3326DD1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0ABDCAB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C3D5B9E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8F0B1E3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4E5241D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5A72D6D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9866D9C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527F0A9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84847F4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7FD3D32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9219408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838F430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BFCA3E3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6281C20" w14:textId="77777777" w:rsidR="00E97F1C" w:rsidRDefault="00E97F1C" w:rsidP="00A707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BCBB73D" w14:textId="77777777" w:rsidR="00E97F1C" w:rsidRPr="00FB7606" w:rsidRDefault="00E97F1C" w:rsidP="00A70784">
            <w:pPr>
              <w:spacing w:line="500" w:lineRule="exact"/>
              <w:ind w:firstLineChars="200" w:firstLine="480"/>
              <w:jc w:val="right"/>
              <w:rPr>
                <w:rFonts w:ascii="宋体" w:hAnsi="宋体"/>
                <w:sz w:val="24"/>
                <w:szCs w:val="24"/>
              </w:rPr>
            </w:pPr>
            <w:r w:rsidRPr="00FB7606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</w:tr>
    </w:tbl>
    <w:p w14:paraId="29051894" w14:textId="77777777" w:rsidR="00E97F1C" w:rsidRDefault="00E97F1C" w:rsidP="00E97F1C">
      <w:pPr>
        <w:rPr>
          <w:rFonts w:ascii="宋体"/>
        </w:rPr>
      </w:pPr>
      <w:r w:rsidRPr="003B4C24">
        <w:rPr>
          <w:rFonts w:eastAsia="黑体" w:hint="eastAsia"/>
          <w:sz w:val="28"/>
          <w:szCs w:val="28"/>
        </w:rPr>
        <w:t>三、</w:t>
      </w:r>
      <w:r>
        <w:rPr>
          <w:rFonts w:eastAsia="黑体" w:hint="eastAsia"/>
          <w:sz w:val="28"/>
          <w:szCs w:val="28"/>
        </w:rPr>
        <w:t>结</w:t>
      </w:r>
      <w:r w:rsidR="00B56D59">
        <w:rPr>
          <w:rFonts w:eastAsia="黑体" w:hint="eastAsia"/>
          <w:sz w:val="28"/>
          <w:szCs w:val="28"/>
        </w:rPr>
        <w:t>题</w:t>
      </w:r>
      <w:r>
        <w:rPr>
          <w:rFonts w:ascii="宋体" w:hAnsi="宋体" w:hint="eastAsia"/>
          <w:b/>
          <w:bCs/>
          <w:sz w:val="28"/>
          <w:szCs w:val="28"/>
        </w:rPr>
        <w:t>审批意见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97F1C" w14:paraId="50F2CAEB" w14:textId="77777777" w:rsidTr="00A70784">
        <w:trPr>
          <w:trHeight w:val="198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CA3F5" w14:textId="77777777" w:rsidR="00E97F1C" w:rsidRDefault="00E97F1C" w:rsidP="00A70784">
            <w:pPr>
              <w:rPr>
                <w:rFonts w:ascii="宋体" w:hAnsi="宋体"/>
              </w:rPr>
            </w:pPr>
          </w:p>
          <w:p w14:paraId="057ABEB5" w14:textId="77777777" w:rsidR="00E97F1C" w:rsidRDefault="00E97F1C" w:rsidP="00A70784">
            <w:pPr>
              <w:rPr>
                <w:rFonts w:ascii="宋体"/>
              </w:rPr>
            </w:pPr>
          </w:p>
        </w:tc>
      </w:tr>
      <w:tr w:rsidR="00E97F1C" w14:paraId="225DAA15" w14:textId="77777777" w:rsidTr="00A70784">
        <w:trPr>
          <w:trHeight w:val="8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6CF" w14:textId="5B69F115" w:rsidR="00E97F1C" w:rsidRDefault="00FB2005" w:rsidP="00080BD6">
            <w:pPr>
              <w:spacing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签字（盖章）</w:t>
            </w:r>
            <w:r w:rsidR="00E97F1C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="00E97F1C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="00E97F1C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="00E97F1C">
              <w:rPr>
                <w:rFonts w:ascii="宋体" w:hAnsi="宋体" w:hint="eastAsia"/>
              </w:rPr>
              <w:t>日</w:t>
            </w:r>
          </w:p>
        </w:tc>
      </w:tr>
    </w:tbl>
    <w:p w14:paraId="7E52BB05" w14:textId="77777777" w:rsidR="008C5B0E" w:rsidRDefault="008C5B0E" w:rsidP="008C5B0E">
      <w:pPr>
        <w:jc w:val="left"/>
        <w:rPr>
          <w:rFonts w:ascii="仿宋" w:eastAsia="仿宋" w:hAnsi="仿宋" w:cs="Arial"/>
          <w:color w:val="010101"/>
          <w:kern w:val="0"/>
          <w:sz w:val="28"/>
          <w:szCs w:val="28"/>
        </w:rPr>
      </w:pPr>
      <w:r w:rsidRPr="00F71277">
        <w:rPr>
          <w:rFonts w:ascii="仿宋" w:eastAsia="仿宋" w:hAnsi="仿宋" w:cs="Arial" w:hint="eastAsia"/>
          <w:color w:val="010101"/>
          <w:kern w:val="0"/>
          <w:sz w:val="28"/>
          <w:szCs w:val="28"/>
        </w:rPr>
        <w:t>附件</w:t>
      </w:r>
      <w:r>
        <w:rPr>
          <w:rFonts w:ascii="仿宋" w:eastAsia="仿宋" w:hAnsi="仿宋" w:cs="Arial" w:hint="eastAsia"/>
          <w:color w:val="010101"/>
          <w:kern w:val="0"/>
          <w:sz w:val="28"/>
          <w:szCs w:val="28"/>
        </w:rPr>
        <w:t>2</w:t>
      </w:r>
      <w:r w:rsidRPr="00F71277">
        <w:rPr>
          <w:rFonts w:ascii="仿宋" w:eastAsia="仿宋" w:hAnsi="仿宋" w:cs="Arial" w:hint="eastAsia"/>
          <w:color w:val="010101"/>
          <w:kern w:val="0"/>
          <w:sz w:val="28"/>
          <w:szCs w:val="28"/>
        </w:rPr>
        <w:t>:</w:t>
      </w:r>
    </w:p>
    <w:p w14:paraId="46DDB563" w14:textId="77777777" w:rsidR="00A22B6A" w:rsidRPr="002C5D7D" w:rsidRDefault="00A22B6A" w:rsidP="00A22B6A">
      <w:pPr>
        <w:jc w:val="center"/>
        <w:rPr>
          <w:rFonts w:ascii="黑体" w:eastAsia="黑体" w:hAnsi="黑体" w:cs="Arial"/>
          <w:color w:val="010101"/>
          <w:kern w:val="0"/>
          <w:sz w:val="30"/>
          <w:szCs w:val="30"/>
        </w:rPr>
      </w:pPr>
      <w:r w:rsidRPr="002C5D7D">
        <w:rPr>
          <w:rFonts w:ascii="黑体" w:eastAsia="黑体" w:hAnsi="黑体" w:cs="Arial" w:hint="eastAsia"/>
          <w:color w:val="010101"/>
          <w:kern w:val="0"/>
          <w:sz w:val="30"/>
          <w:szCs w:val="30"/>
        </w:rPr>
        <w:lastRenderedPageBreak/>
        <w:t>201</w:t>
      </w:r>
      <w:r>
        <w:rPr>
          <w:rFonts w:ascii="黑体" w:eastAsia="黑体" w:hAnsi="黑体" w:cs="Arial" w:hint="eastAsia"/>
          <w:color w:val="010101"/>
          <w:kern w:val="0"/>
          <w:sz w:val="30"/>
          <w:szCs w:val="30"/>
        </w:rPr>
        <w:t>9</w:t>
      </w:r>
      <w:r w:rsidRPr="002C5D7D">
        <w:rPr>
          <w:rFonts w:ascii="黑体" w:eastAsia="黑体" w:hAnsi="黑体" w:cs="Arial" w:hint="eastAsia"/>
          <w:color w:val="010101"/>
          <w:kern w:val="0"/>
          <w:sz w:val="30"/>
          <w:szCs w:val="30"/>
        </w:rPr>
        <w:t>年扬州市职业大学思想政治工作</w:t>
      </w:r>
      <w:r>
        <w:rPr>
          <w:rFonts w:ascii="黑体" w:eastAsia="黑体" w:hAnsi="黑体" w:cs="Arial" w:hint="eastAsia"/>
          <w:color w:val="010101"/>
          <w:kern w:val="0"/>
          <w:sz w:val="30"/>
          <w:szCs w:val="30"/>
        </w:rPr>
        <w:t>研究</w:t>
      </w:r>
      <w:r w:rsidRPr="002C5D7D">
        <w:rPr>
          <w:rFonts w:ascii="黑体" w:eastAsia="黑体" w:hAnsi="黑体" w:cs="Arial" w:hint="eastAsia"/>
          <w:color w:val="010101"/>
          <w:kern w:val="0"/>
          <w:sz w:val="30"/>
          <w:szCs w:val="30"/>
        </w:rPr>
        <w:t>课题立项名单</w:t>
      </w:r>
    </w:p>
    <w:tbl>
      <w:tblPr>
        <w:tblW w:w="9975" w:type="dxa"/>
        <w:tblInd w:w="-601" w:type="dxa"/>
        <w:tblLook w:val="04A0" w:firstRow="1" w:lastRow="0" w:firstColumn="1" w:lastColumn="0" w:noHBand="0" w:noVBand="1"/>
      </w:tblPr>
      <w:tblGrid>
        <w:gridCol w:w="1161"/>
        <w:gridCol w:w="6404"/>
        <w:gridCol w:w="851"/>
        <w:gridCol w:w="1559"/>
      </w:tblGrid>
      <w:tr w:rsidR="00A22B6A" w:rsidRPr="008E13CD" w14:paraId="097BBFA1" w14:textId="77777777" w:rsidTr="00743E80">
        <w:trPr>
          <w:trHeight w:val="4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97F" w14:textId="77777777" w:rsidR="00A22B6A" w:rsidRPr="00865377" w:rsidRDefault="00A22B6A" w:rsidP="00743E8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865377">
              <w:rPr>
                <w:rFonts w:ascii="黑体" w:eastAsia="黑体" w:hAnsi="黑体" w:hint="eastAsia"/>
                <w:color w:val="000000"/>
                <w:spacing w:val="-20"/>
                <w:sz w:val="24"/>
                <w:szCs w:val="24"/>
                <w:shd w:val="clear" w:color="auto" w:fill="FFFFFF"/>
              </w:rPr>
              <w:t>立项编号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D181" w14:textId="77777777" w:rsidR="00A22B6A" w:rsidRPr="00865377" w:rsidRDefault="00A22B6A" w:rsidP="00743E8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37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FEE" w14:textId="77777777" w:rsidR="00A22B6A" w:rsidRPr="00865377" w:rsidRDefault="00A22B6A" w:rsidP="00743E8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-40"/>
                <w:kern w:val="0"/>
                <w:sz w:val="24"/>
                <w:szCs w:val="24"/>
              </w:rPr>
            </w:pPr>
            <w:r w:rsidRPr="00865377">
              <w:rPr>
                <w:rFonts w:ascii="黑体" w:eastAsia="黑体" w:hAnsi="黑体" w:cs="宋体" w:hint="eastAsia"/>
                <w:color w:val="000000"/>
                <w:spacing w:val="-4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738" w14:textId="77777777" w:rsidR="00A22B6A" w:rsidRPr="00865377" w:rsidRDefault="00A22B6A" w:rsidP="00743E8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37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  位</w:t>
            </w:r>
          </w:p>
        </w:tc>
      </w:tr>
      <w:tr w:rsidR="00A22B6A" w:rsidRPr="008E13CD" w14:paraId="40693860" w14:textId="77777777" w:rsidTr="00743E80">
        <w:trPr>
          <w:trHeight w:val="299"/>
        </w:trPr>
        <w:tc>
          <w:tcPr>
            <w:tcW w:w="9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469F" w14:textId="77777777" w:rsidR="00A22B6A" w:rsidRPr="00865377" w:rsidRDefault="00A22B6A" w:rsidP="00743E80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6537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重点</w:t>
            </w:r>
            <w:r w:rsidRPr="00865377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课题（</w:t>
            </w:r>
            <w:r w:rsidRPr="0086537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 w:rsidRPr="00865377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A22B6A" w:rsidRPr="008B4C4B" w14:paraId="530C5880" w14:textId="77777777" w:rsidTr="00743E80">
        <w:trPr>
          <w:trHeight w:val="461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309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z2019101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0AD" w14:textId="77777777" w:rsidR="00A22B6A" w:rsidRPr="008B4C4B" w:rsidRDefault="00A22B6A" w:rsidP="00743E80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基于“三全育人”理念的高职院校人才培养创新模式探索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D5D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  <w:p w14:paraId="250E2B53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李艳会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CE05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A22B6A" w:rsidRPr="008B4C4B" w14:paraId="0A9FF173" w14:textId="77777777" w:rsidTr="00743E80">
        <w:trPr>
          <w:trHeight w:val="25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9AB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sz2019102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F91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中华优秀传统文化视阈下大学生文化自信培养路径探析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B3B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张艳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9D5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经济贸易学院</w:t>
            </w:r>
          </w:p>
        </w:tc>
      </w:tr>
      <w:tr w:rsidR="00A22B6A" w:rsidRPr="008B4C4B" w14:paraId="695BCA80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000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sz2019103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4D2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《琼花白》绕梁《茉莉花》播扬——地域文化融入留学生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思政教育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C771" w14:textId="77777777" w:rsidR="00A22B6A" w:rsidRPr="008B4C4B" w:rsidRDefault="00A22B6A" w:rsidP="00743E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柏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莹</w:t>
            </w:r>
            <w:proofErr w:type="gramEnd"/>
          </w:p>
          <w:p w14:paraId="4AB31B02" w14:textId="77777777" w:rsidR="00A22B6A" w:rsidRPr="008B4C4B" w:rsidRDefault="00A22B6A" w:rsidP="00743E8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巫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 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737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</w:tr>
      <w:tr w:rsidR="00A22B6A" w:rsidRPr="008B4C4B" w14:paraId="56D20AA9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252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sz2019104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3E4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话语理论视域下高职院校新媒体平台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思政教育育人成效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A332" w14:textId="77777777" w:rsidR="00A22B6A" w:rsidRDefault="00A22B6A" w:rsidP="00743E80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刘仪蒙</w:t>
            </w:r>
          </w:p>
          <w:p w14:paraId="29A093CD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花  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E2C3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党委宣传部</w:t>
            </w:r>
          </w:p>
        </w:tc>
      </w:tr>
      <w:tr w:rsidR="00A22B6A" w:rsidRPr="008B4C4B" w14:paraId="3DA87291" w14:textId="77777777" w:rsidTr="00743E80">
        <w:trPr>
          <w:trHeight w:val="28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B99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sz2019105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D21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新时代高职院校师德师风建设有效路径研究---以扬州高职院校为例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CEF1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谭卉王晶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D93B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人事师资处</w:t>
            </w:r>
          </w:p>
        </w:tc>
      </w:tr>
      <w:tr w:rsidR="00A22B6A" w:rsidRPr="008B4C4B" w14:paraId="6C2ADE97" w14:textId="77777777" w:rsidTr="00743E80">
        <w:trPr>
          <w:trHeight w:val="299"/>
        </w:trPr>
        <w:tc>
          <w:tcPr>
            <w:tcW w:w="9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FF1E" w14:textId="77777777" w:rsidR="00A22B6A" w:rsidRPr="00865377" w:rsidRDefault="00A22B6A" w:rsidP="00743E80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6537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一般课题</w:t>
            </w:r>
            <w:r w:rsidRPr="00865377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（</w:t>
            </w:r>
            <w:r w:rsidRPr="0086537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 w:rsidRPr="00865377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:rsidR="00A22B6A" w:rsidRPr="008B4C4B" w14:paraId="1AA2125D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25A4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CCD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红色文化融入高职院校思想政治教育研究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7B6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袁泉夏晓青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990A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A22B6A" w:rsidRPr="008B4C4B" w14:paraId="444055D1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BD5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03F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高职工科类专业实践育人有效路径研究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50DF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王晖云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8B6" w14:textId="77777777" w:rsidR="00A22B6A" w:rsidRPr="00027D6A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18"/>
                <w:szCs w:val="18"/>
              </w:rPr>
            </w:pPr>
            <w:r w:rsidRPr="00027D6A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18"/>
                <w:szCs w:val="18"/>
              </w:rPr>
              <w:t>电气与汽车工程学院</w:t>
            </w:r>
          </w:p>
        </w:tc>
      </w:tr>
      <w:tr w:rsidR="00A22B6A" w:rsidRPr="00027D6A" w14:paraId="0DAFAC4C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BBF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303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“互联网+”视域下汽车维护与保养课程育人路径研究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10D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袁菁芸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3B8" w14:textId="77777777" w:rsidR="00A22B6A" w:rsidRPr="00027D6A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18"/>
                <w:szCs w:val="18"/>
              </w:rPr>
            </w:pPr>
            <w:r w:rsidRPr="00027D6A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18"/>
                <w:szCs w:val="18"/>
              </w:rPr>
              <w:t>电气与汽车工程学院</w:t>
            </w:r>
          </w:p>
        </w:tc>
      </w:tr>
      <w:tr w:rsidR="00A22B6A" w:rsidRPr="00027D6A" w14:paraId="2CA1E0AD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C3A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4E3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新媒体视域下理工科高职学生文化自信的培养路径研究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DCE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杨萍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83C5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A22B6A" w:rsidRPr="008B4C4B" w14:paraId="1661CB8F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AF5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83C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《C语言程序设计》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课程思政的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实践路径研究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0D3" w14:textId="77777777" w:rsidR="00A22B6A" w:rsidRDefault="00A22B6A" w:rsidP="00743E80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薛景</w:t>
            </w:r>
          </w:p>
          <w:p w14:paraId="797E5898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朱福珍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87D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A22B6A" w:rsidRPr="008B4C4B" w14:paraId="3433E4CE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213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46D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“三全育人”视角下家庭经济困难学生思想教育与学业帮扶研究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50E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倪赛男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A30" w14:textId="77777777" w:rsidR="00A22B6A" w:rsidRPr="00027D6A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18"/>
                <w:szCs w:val="18"/>
              </w:rPr>
            </w:pPr>
            <w:r w:rsidRPr="00027D6A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18"/>
                <w:szCs w:val="18"/>
              </w:rPr>
              <w:t>资源与环境工程学院</w:t>
            </w:r>
          </w:p>
        </w:tc>
      </w:tr>
      <w:tr w:rsidR="00A22B6A" w:rsidRPr="008B4C4B" w14:paraId="1D620BBB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5EE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628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课程思政视域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下高职院校创新创业教育研究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F8C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纪杰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0BB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spacing w:val="-18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8"/>
                <w:kern w:val="0"/>
                <w:szCs w:val="21"/>
              </w:rPr>
              <w:t>纺织服装学院</w:t>
            </w:r>
          </w:p>
        </w:tc>
      </w:tr>
      <w:tr w:rsidR="00A22B6A" w:rsidRPr="008B4C4B" w14:paraId="4DBBDA5C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6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73E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根植地方文化·推进德识交融—服装设计课程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思政教学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改革探索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4F85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周军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B6C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纺织服装学院</w:t>
            </w:r>
          </w:p>
        </w:tc>
      </w:tr>
      <w:tr w:rsidR="00A22B6A" w:rsidRPr="008B4C4B" w14:paraId="218FEEB8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EA3E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8CD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课程思政在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专业课程中的实践探索——以《土壤肥科学》课程为例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46DD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薛芗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6AF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园林园艺学院</w:t>
            </w:r>
          </w:p>
        </w:tc>
      </w:tr>
      <w:tr w:rsidR="00A22B6A" w:rsidRPr="008B4C4B" w14:paraId="7692E394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C5D6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70A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产教融合背景下护理专业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课程思政建设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的路径探析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B5E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刘恒旸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C2F4" w14:textId="77777777" w:rsidR="00A22B6A" w:rsidRPr="00027D6A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27D6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</w:tr>
      <w:tr w:rsidR="00A22B6A" w:rsidRPr="008B4C4B" w14:paraId="19D1B64C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95E7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9EA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高职院校“三全育人”能力提升的方法和路径创新研究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C762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姚忠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F56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A22B6A" w:rsidRPr="008B4C4B" w14:paraId="2932CE79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559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299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高校外语“课程思政”实施路径研究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B6B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徐兴华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712E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A22B6A" w:rsidRPr="008B4C4B" w14:paraId="7D4823E3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CDA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952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基于文化自信的高职艺术设计“思政风格”教学体系研究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543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郭艺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0734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</w:tr>
      <w:tr w:rsidR="00A22B6A" w:rsidRPr="008B4C4B" w14:paraId="193A2DE9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BF0A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AF9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马克思主义新闻观视域下大学生思想政治教育研究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237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贾</w:t>
            </w: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711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</w:tr>
      <w:tr w:rsidR="00A22B6A" w:rsidRPr="008B4C4B" w14:paraId="16E47091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91A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2E5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 xml:space="preserve"> 师范类专业少数民族学生专业身份认同研究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CF9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陈哲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7DF" w14:textId="77777777" w:rsidR="00A22B6A" w:rsidRPr="001016C9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16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</w:tr>
      <w:tr w:rsidR="00A22B6A" w:rsidRPr="008B4C4B" w14:paraId="6B7918E9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A40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F58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高职院校实践育人的理论内涵与具体实施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17E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马兵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666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w w:val="80"/>
                <w:kern w:val="0"/>
                <w:szCs w:val="21"/>
              </w:rPr>
            </w:pPr>
            <w:r w:rsidRPr="001016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</w:tr>
      <w:tr w:rsidR="00A22B6A" w:rsidRPr="008B4C4B" w14:paraId="2B890C34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8507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40D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大学生志愿服务活动的思想政治教育功能及实现路径研究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DDA5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秦飞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B07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</w:tr>
      <w:tr w:rsidR="00A22B6A" w:rsidRPr="008B4C4B" w14:paraId="121FB15F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681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4DE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新媒体环境下大学生爱国主义教育策略研究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8F7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郭雨旸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049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党委宣传部</w:t>
            </w:r>
          </w:p>
        </w:tc>
      </w:tr>
      <w:tr w:rsidR="00A22B6A" w:rsidRPr="008B4C4B" w14:paraId="082FAF68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C9C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83B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以扬州红色文化增强高职学生道路自信研究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710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崔金辉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8387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党委宣传部</w:t>
            </w:r>
          </w:p>
        </w:tc>
      </w:tr>
      <w:tr w:rsidR="00A22B6A" w:rsidRPr="008B4C4B" w14:paraId="741A55D5" w14:textId="77777777" w:rsidTr="00743E80">
        <w:trPr>
          <w:trHeight w:val="3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E8B2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sz201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8B4C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CC2E" w14:textId="77777777" w:rsidR="00A22B6A" w:rsidRPr="008B4C4B" w:rsidRDefault="00A22B6A" w:rsidP="00743E80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课程思政建设</w:t>
            </w:r>
            <w:proofErr w:type="gramEnd"/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中校友资源的 价值与利用路径研究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08C" w14:textId="77777777" w:rsidR="00A22B6A" w:rsidRPr="008B4C4B" w:rsidRDefault="00A22B6A" w:rsidP="00743E80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8B4C4B">
              <w:rPr>
                <w:rFonts w:ascii="仿宋" w:eastAsia="仿宋" w:hAnsi="仿宋" w:hint="eastAsia"/>
                <w:color w:val="000000"/>
                <w:szCs w:val="21"/>
              </w:rPr>
              <w:t>李颖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A8C" w14:textId="77777777" w:rsidR="00A22B6A" w:rsidRPr="008B4C4B" w:rsidRDefault="00A22B6A" w:rsidP="00743E8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发展规划处</w:t>
            </w:r>
          </w:p>
        </w:tc>
      </w:tr>
    </w:tbl>
    <w:p w14:paraId="315BB894" w14:textId="77777777" w:rsidR="00A22B6A" w:rsidRPr="008B4C4B" w:rsidRDefault="00A22B6A" w:rsidP="00A22B6A">
      <w:pPr>
        <w:spacing w:line="300" w:lineRule="exact"/>
        <w:jc w:val="left"/>
        <w:rPr>
          <w:rFonts w:ascii="仿宋" w:eastAsia="仿宋" w:hAnsi="仿宋" w:cs="Arial"/>
          <w:color w:val="010101"/>
          <w:kern w:val="0"/>
          <w:szCs w:val="21"/>
        </w:rPr>
      </w:pPr>
    </w:p>
    <w:p w14:paraId="26C4C455" w14:textId="77777777" w:rsidR="00E97F1C" w:rsidRPr="00EF445E" w:rsidRDefault="00E97F1C" w:rsidP="00E97F1C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E97F1C" w:rsidRPr="00EF445E" w:rsidSect="00037EA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72C4" w14:textId="77777777" w:rsidR="00334834" w:rsidRDefault="00334834" w:rsidP="00F370FC">
      <w:r>
        <w:separator/>
      </w:r>
    </w:p>
  </w:endnote>
  <w:endnote w:type="continuationSeparator" w:id="0">
    <w:p w14:paraId="2F01FFAB" w14:textId="77777777" w:rsidR="00334834" w:rsidRDefault="00334834" w:rsidP="00F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56D0" w14:textId="77777777" w:rsidR="00334834" w:rsidRDefault="00334834" w:rsidP="00F370FC">
      <w:r>
        <w:separator/>
      </w:r>
    </w:p>
  </w:footnote>
  <w:footnote w:type="continuationSeparator" w:id="0">
    <w:p w14:paraId="0FA6A379" w14:textId="77777777" w:rsidR="00334834" w:rsidRDefault="00334834" w:rsidP="00F3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F5C"/>
    <w:multiLevelType w:val="hybridMultilevel"/>
    <w:tmpl w:val="AA004D72"/>
    <w:lvl w:ilvl="0" w:tplc="987079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AC1"/>
    <w:rsid w:val="000019A4"/>
    <w:rsid w:val="00001A68"/>
    <w:rsid w:val="000034D2"/>
    <w:rsid w:val="00023D3D"/>
    <w:rsid w:val="00026007"/>
    <w:rsid w:val="00037EA9"/>
    <w:rsid w:val="00075EF4"/>
    <w:rsid w:val="00080BD6"/>
    <w:rsid w:val="000D2241"/>
    <w:rsid w:val="00114AC1"/>
    <w:rsid w:val="00135977"/>
    <w:rsid w:val="00162981"/>
    <w:rsid w:val="00184B40"/>
    <w:rsid w:val="001C4F8B"/>
    <w:rsid w:val="001F45C6"/>
    <w:rsid w:val="00284FCB"/>
    <w:rsid w:val="00291100"/>
    <w:rsid w:val="002D0B07"/>
    <w:rsid w:val="00334834"/>
    <w:rsid w:val="003949F3"/>
    <w:rsid w:val="003A48E6"/>
    <w:rsid w:val="00406865"/>
    <w:rsid w:val="00406D67"/>
    <w:rsid w:val="00415FA8"/>
    <w:rsid w:val="00430100"/>
    <w:rsid w:val="00481326"/>
    <w:rsid w:val="00500CD8"/>
    <w:rsid w:val="00505B0C"/>
    <w:rsid w:val="00516ABA"/>
    <w:rsid w:val="005B41E8"/>
    <w:rsid w:val="005E5012"/>
    <w:rsid w:val="00624227"/>
    <w:rsid w:val="006A573E"/>
    <w:rsid w:val="006C78F9"/>
    <w:rsid w:val="006D4EF7"/>
    <w:rsid w:val="0073119C"/>
    <w:rsid w:val="007615A5"/>
    <w:rsid w:val="007750C1"/>
    <w:rsid w:val="007B5591"/>
    <w:rsid w:val="007C3CBE"/>
    <w:rsid w:val="007D5DFB"/>
    <w:rsid w:val="00824470"/>
    <w:rsid w:val="0088116F"/>
    <w:rsid w:val="008B7695"/>
    <w:rsid w:val="008C5B0E"/>
    <w:rsid w:val="00903C57"/>
    <w:rsid w:val="009213A3"/>
    <w:rsid w:val="00934C81"/>
    <w:rsid w:val="009E0A37"/>
    <w:rsid w:val="009E79A6"/>
    <w:rsid w:val="009F5ACF"/>
    <w:rsid w:val="00A07145"/>
    <w:rsid w:val="00A22B6A"/>
    <w:rsid w:val="00A323B2"/>
    <w:rsid w:val="00A366A2"/>
    <w:rsid w:val="00AB0E18"/>
    <w:rsid w:val="00AE53A8"/>
    <w:rsid w:val="00B43C83"/>
    <w:rsid w:val="00B45994"/>
    <w:rsid w:val="00B56D59"/>
    <w:rsid w:val="00BD651A"/>
    <w:rsid w:val="00C22E7C"/>
    <w:rsid w:val="00C271DC"/>
    <w:rsid w:val="00C94609"/>
    <w:rsid w:val="00C97A00"/>
    <w:rsid w:val="00CE22B5"/>
    <w:rsid w:val="00D44543"/>
    <w:rsid w:val="00D4685D"/>
    <w:rsid w:val="00D56818"/>
    <w:rsid w:val="00DA2067"/>
    <w:rsid w:val="00DC5EFD"/>
    <w:rsid w:val="00DE70BA"/>
    <w:rsid w:val="00DF7F87"/>
    <w:rsid w:val="00E5191F"/>
    <w:rsid w:val="00E97F1C"/>
    <w:rsid w:val="00EB3C9B"/>
    <w:rsid w:val="00EC4FA7"/>
    <w:rsid w:val="00EF445E"/>
    <w:rsid w:val="00EF7600"/>
    <w:rsid w:val="00F00ADF"/>
    <w:rsid w:val="00F370FC"/>
    <w:rsid w:val="00F3780B"/>
    <w:rsid w:val="00F77188"/>
    <w:rsid w:val="00F95573"/>
    <w:rsid w:val="00FB2005"/>
    <w:rsid w:val="00FD2583"/>
    <w:rsid w:val="00FD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95645"/>
  <w15:docId w15:val="{2F29BCD2-409C-4D17-95FB-769CC3D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A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"/>
    <w:basedOn w:val="a"/>
    <w:rsid w:val="00EF445E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3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70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70FC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97F1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97F1C"/>
  </w:style>
  <w:style w:type="paragraph" w:styleId="ab">
    <w:name w:val="Body Text Indent"/>
    <w:basedOn w:val="a"/>
    <w:link w:val="ac"/>
    <w:rsid w:val="00E97F1C"/>
    <w:pPr>
      <w:ind w:firstLineChars="200" w:firstLine="420"/>
    </w:pPr>
    <w:rPr>
      <w:rFonts w:ascii="Times New Roman" w:eastAsia="仿宋_GB2312" w:hAnsi="Times New Roman" w:cs="Times New Roman"/>
      <w:szCs w:val="24"/>
    </w:rPr>
  </w:style>
  <w:style w:type="character" w:customStyle="1" w:styleId="ac">
    <w:name w:val="正文文本缩进 字符"/>
    <w:basedOn w:val="a0"/>
    <w:link w:val="ab"/>
    <w:rsid w:val="00E97F1C"/>
    <w:rPr>
      <w:rFonts w:ascii="Times New Roman" w:eastAsia="仿宋_GB2312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45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F4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1566</Characters>
  <Application>Microsoft Office Word</Application>
  <DocSecurity>0</DocSecurity>
  <Lines>13</Lines>
  <Paragraphs>3</Paragraphs>
  <ScaleCrop>false</ScaleCrop>
  <Company>微软中国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崔 金辉</cp:lastModifiedBy>
  <cp:revision>33</cp:revision>
  <cp:lastPrinted>2020-10-12T07:27:00Z</cp:lastPrinted>
  <dcterms:created xsi:type="dcterms:W3CDTF">2020-09-01T02:08:00Z</dcterms:created>
  <dcterms:modified xsi:type="dcterms:W3CDTF">2021-10-27T03:02:00Z</dcterms:modified>
</cp:coreProperties>
</file>