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方正小标宋简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方正小标宋简体" w:asciiTheme="minorEastAsia" w:hAnsiTheme="minorEastAsia" w:eastAsiaTheme="minorEastAsia"/>
          <w:bCs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年新闻宣传工作先进集体、先进个人名单</w:t>
      </w:r>
    </w:p>
    <w:bookmarkEnd w:id="0"/>
    <w:p>
      <w:pPr>
        <w:spacing w:line="360" w:lineRule="auto"/>
        <w:jc w:val="center"/>
        <w:rPr>
          <w:rFonts w:ascii="黑体" w:hAnsi="黑体" w:eastAsia="黑体" w:cs="宋体"/>
          <w:b/>
          <w:bCs/>
          <w:color w:val="000000"/>
          <w:sz w:val="28"/>
          <w:szCs w:val="36"/>
        </w:rPr>
      </w:pPr>
    </w:p>
    <w:p>
      <w:pPr>
        <w:spacing w:line="360" w:lineRule="auto"/>
        <w:rPr>
          <w:rFonts w:ascii="黑体" w:hAnsi="黑体" w:eastAsia="黑体" w:cs="宋体"/>
          <w:b/>
          <w:bCs/>
          <w:color w:val="000000"/>
          <w:sz w:val="28"/>
          <w:szCs w:val="36"/>
        </w:rPr>
      </w:pPr>
      <w:r>
        <w:rPr>
          <w:rFonts w:hint="eastAsia" w:ascii="黑体" w:hAnsi="黑体" w:eastAsia="黑体" w:cs="宋体"/>
          <w:bCs/>
          <w:color w:val="000000"/>
          <w:sz w:val="28"/>
          <w:szCs w:val="36"/>
        </w:rPr>
        <w:t>一、新闻宣传工作先进集体（1</w:t>
      </w:r>
      <w:r>
        <w:rPr>
          <w:rFonts w:hint="eastAsia" w:ascii="黑体" w:hAnsi="黑体" w:eastAsia="黑体" w:cs="宋体"/>
          <w:bCs/>
          <w:color w:val="000000"/>
          <w:sz w:val="28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sz w:val="28"/>
          <w:szCs w:val="36"/>
        </w:rPr>
        <w:t>个）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国际交流学院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机械工程学院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土木工程学院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师范学院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继续教育学院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电气与汽车工程学院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团委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医学院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经济贸易学院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后勤管理处（后勤服务总公司）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学生工作部（学生处）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28"/>
          <w:szCs w:val="36"/>
        </w:rPr>
        <w:t>招生就业处</w:t>
      </w:r>
    </w:p>
    <w:p>
      <w:pPr>
        <w:spacing w:line="360" w:lineRule="auto"/>
        <w:rPr>
          <w:rFonts w:hint="eastAsia" w:ascii="仿宋" w:hAnsi="仿宋" w:eastAsia="仿宋" w:cs="宋体"/>
          <w:bCs/>
          <w:color w:val="000000"/>
          <w:sz w:val="28"/>
          <w:szCs w:val="36"/>
        </w:rPr>
      </w:pPr>
    </w:p>
    <w:p>
      <w:pPr>
        <w:spacing w:line="360" w:lineRule="auto"/>
        <w:rPr>
          <w:rFonts w:ascii="仿宋" w:hAnsi="仿宋" w:eastAsia="仿宋" w:cs="宋体"/>
          <w:bCs/>
          <w:color w:val="000000"/>
          <w:sz w:val="28"/>
          <w:szCs w:val="36"/>
        </w:rPr>
      </w:pPr>
      <w:r>
        <w:rPr>
          <w:rFonts w:hint="eastAsia" w:ascii="黑体" w:hAnsi="黑体" w:eastAsia="黑体" w:cs="宋体"/>
          <w:bCs/>
          <w:color w:val="000000"/>
          <w:sz w:val="28"/>
          <w:szCs w:val="36"/>
        </w:rPr>
        <w:t>二、新闻宣传工作先进个人（20人，以姓氏笔画为序）</w:t>
      </w:r>
    </w:p>
    <w:p>
      <w:pPr>
        <w:spacing w:line="360" w:lineRule="auto"/>
        <w:ind w:left="280" w:hanging="280" w:hangingChars="1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王若君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石光辉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焰   </w:t>
      </w:r>
      <w:r>
        <w:rPr>
          <w:rFonts w:hint="eastAsia" w:ascii="仿宋_GB2312" w:eastAsia="仿宋_GB2312"/>
          <w:sz w:val="28"/>
          <w:szCs w:val="28"/>
        </w:rPr>
        <w:t>朱中伟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颖</w:t>
      </w:r>
    </w:p>
    <w:p>
      <w:pPr>
        <w:spacing w:line="360" w:lineRule="auto"/>
        <w:ind w:left="280" w:hanging="280" w:hangingChars="1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佴林扬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艳</w:t>
      </w:r>
    </w:p>
    <w:p>
      <w:pPr>
        <w:spacing w:line="360" w:lineRule="auto"/>
        <w:ind w:left="280" w:hanging="280" w:hangingChars="1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梅妍玭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梁孝梅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程声熙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戴孝林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魏少婷</w:t>
      </w:r>
    </w:p>
    <w:p>
      <w:pPr>
        <w:spacing w:line="360" w:lineRule="auto"/>
        <w:jc w:val="left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B7"/>
    <w:rsid w:val="00010AD9"/>
    <w:rsid w:val="000501CE"/>
    <w:rsid w:val="00082E54"/>
    <w:rsid w:val="000B0629"/>
    <w:rsid w:val="000F461B"/>
    <w:rsid w:val="00172CC2"/>
    <w:rsid w:val="001B25EA"/>
    <w:rsid w:val="001D279A"/>
    <w:rsid w:val="002419A1"/>
    <w:rsid w:val="00245A5A"/>
    <w:rsid w:val="00284CCB"/>
    <w:rsid w:val="00290CDD"/>
    <w:rsid w:val="002967DB"/>
    <w:rsid w:val="002C6394"/>
    <w:rsid w:val="00356928"/>
    <w:rsid w:val="003A670F"/>
    <w:rsid w:val="00492757"/>
    <w:rsid w:val="00517400"/>
    <w:rsid w:val="0055133C"/>
    <w:rsid w:val="005654B7"/>
    <w:rsid w:val="005B21C9"/>
    <w:rsid w:val="005D524D"/>
    <w:rsid w:val="005F5550"/>
    <w:rsid w:val="0061455F"/>
    <w:rsid w:val="006D26FD"/>
    <w:rsid w:val="00755861"/>
    <w:rsid w:val="007C323E"/>
    <w:rsid w:val="00800156"/>
    <w:rsid w:val="008E750D"/>
    <w:rsid w:val="0095501B"/>
    <w:rsid w:val="00967734"/>
    <w:rsid w:val="00972574"/>
    <w:rsid w:val="009C4C4E"/>
    <w:rsid w:val="009F2D0E"/>
    <w:rsid w:val="00A91FC0"/>
    <w:rsid w:val="00AD3200"/>
    <w:rsid w:val="00B70D89"/>
    <w:rsid w:val="00C77E9B"/>
    <w:rsid w:val="00CE0588"/>
    <w:rsid w:val="00D41D1C"/>
    <w:rsid w:val="00D648EA"/>
    <w:rsid w:val="00D85351"/>
    <w:rsid w:val="00DC382A"/>
    <w:rsid w:val="00DD05D2"/>
    <w:rsid w:val="00DF0CDD"/>
    <w:rsid w:val="00E47C39"/>
    <w:rsid w:val="00E75E09"/>
    <w:rsid w:val="00EB7C46"/>
    <w:rsid w:val="00ED16EC"/>
    <w:rsid w:val="00F44A6D"/>
    <w:rsid w:val="00F9260F"/>
    <w:rsid w:val="00FA0DD0"/>
    <w:rsid w:val="00FB4954"/>
    <w:rsid w:val="00FC5C7C"/>
    <w:rsid w:val="00FE311A"/>
    <w:rsid w:val="012E07C5"/>
    <w:rsid w:val="01382C7C"/>
    <w:rsid w:val="03791B9E"/>
    <w:rsid w:val="03D015E6"/>
    <w:rsid w:val="041E4A7D"/>
    <w:rsid w:val="04341E37"/>
    <w:rsid w:val="06FB1506"/>
    <w:rsid w:val="07E35A7C"/>
    <w:rsid w:val="07ED6743"/>
    <w:rsid w:val="09327505"/>
    <w:rsid w:val="09B24956"/>
    <w:rsid w:val="09FC2A62"/>
    <w:rsid w:val="0A570A84"/>
    <w:rsid w:val="0B2327E9"/>
    <w:rsid w:val="11D71DA2"/>
    <w:rsid w:val="12514067"/>
    <w:rsid w:val="12AF6CDF"/>
    <w:rsid w:val="12B356E6"/>
    <w:rsid w:val="12CF4764"/>
    <w:rsid w:val="12D81C3F"/>
    <w:rsid w:val="134F16CD"/>
    <w:rsid w:val="137A224A"/>
    <w:rsid w:val="148506CB"/>
    <w:rsid w:val="17C33F21"/>
    <w:rsid w:val="18A6643E"/>
    <w:rsid w:val="19561668"/>
    <w:rsid w:val="1AD9258D"/>
    <w:rsid w:val="1B186BA5"/>
    <w:rsid w:val="1B526103"/>
    <w:rsid w:val="1B5D1F0D"/>
    <w:rsid w:val="1B907E81"/>
    <w:rsid w:val="1C572CDE"/>
    <w:rsid w:val="1C7C57EC"/>
    <w:rsid w:val="1D433D06"/>
    <w:rsid w:val="1DB5490E"/>
    <w:rsid w:val="1DF45C6F"/>
    <w:rsid w:val="20A7772B"/>
    <w:rsid w:val="20B57CE1"/>
    <w:rsid w:val="20C366E0"/>
    <w:rsid w:val="21911D01"/>
    <w:rsid w:val="22D12FB5"/>
    <w:rsid w:val="237666E4"/>
    <w:rsid w:val="25537F2F"/>
    <w:rsid w:val="26806896"/>
    <w:rsid w:val="27250557"/>
    <w:rsid w:val="287D3B14"/>
    <w:rsid w:val="29CB04FB"/>
    <w:rsid w:val="2FC85381"/>
    <w:rsid w:val="317A7C58"/>
    <w:rsid w:val="328006D8"/>
    <w:rsid w:val="35771967"/>
    <w:rsid w:val="37637584"/>
    <w:rsid w:val="378E520A"/>
    <w:rsid w:val="37AA665E"/>
    <w:rsid w:val="38042332"/>
    <w:rsid w:val="387A4E13"/>
    <w:rsid w:val="3C470FC5"/>
    <w:rsid w:val="3CC510CB"/>
    <w:rsid w:val="3CFA334C"/>
    <w:rsid w:val="3D801E8D"/>
    <w:rsid w:val="428B5F16"/>
    <w:rsid w:val="4293588E"/>
    <w:rsid w:val="43286296"/>
    <w:rsid w:val="46EC206B"/>
    <w:rsid w:val="4774325A"/>
    <w:rsid w:val="485D2679"/>
    <w:rsid w:val="490A0E9C"/>
    <w:rsid w:val="495C0A11"/>
    <w:rsid w:val="4B8937DA"/>
    <w:rsid w:val="4BF453A0"/>
    <w:rsid w:val="4E2F321E"/>
    <w:rsid w:val="4E3933FD"/>
    <w:rsid w:val="4ED7365E"/>
    <w:rsid w:val="4F18263B"/>
    <w:rsid w:val="4F24675A"/>
    <w:rsid w:val="4F4E584A"/>
    <w:rsid w:val="537522E4"/>
    <w:rsid w:val="53A40FDF"/>
    <w:rsid w:val="54E77B92"/>
    <w:rsid w:val="55137419"/>
    <w:rsid w:val="57327FCD"/>
    <w:rsid w:val="578C1098"/>
    <w:rsid w:val="580726C8"/>
    <w:rsid w:val="5A492686"/>
    <w:rsid w:val="5A5A0386"/>
    <w:rsid w:val="5AC217A1"/>
    <w:rsid w:val="5ACB5DA3"/>
    <w:rsid w:val="5ADA4BBE"/>
    <w:rsid w:val="5B693694"/>
    <w:rsid w:val="5B811187"/>
    <w:rsid w:val="5C107928"/>
    <w:rsid w:val="5F697427"/>
    <w:rsid w:val="60DC4F41"/>
    <w:rsid w:val="61296704"/>
    <w:rsid w:val="61B4165F"/>
    <w:rsid w:val="622E3DF1"/>
    <w:rsid w:val="62FD21CD"/>
    <w:rsid w:val="66183BF9"/>
    <w:rsid w:val="667D1B3B"/>
    <w:rsid w:val="67A07EE6"/>
    <w:rsid w:val="682C64AD"/>
    <w:rsid w:val="693A3A84"/>
    <w:rsid w:val="6AF52BD6"/>
    <w:rsid w:val="6C220B30"/>
    <w:rsid w:val="6E653C61"/>
    <w:rsid w:val="6E6B54E6"/>
    <w:rsid w:val="6FA9274E"/>
    <w:rsid w:val="73940006"/>
    <w:rsid w:val="747013AB"/>
    <w:rsid w:val="75133963"/>
    <w:rsid w:val="76970201"/>
    <w:rsid w:val="77BA6DB1"/>
    <w:rsid w:val="782114DA"/>
    <w:rsid w:val="78636567"/>
    <w:rsid w:val="7B7F6799"/>
    <w:rsid w:val="7BC73F12"/>
    <w:rsid w:val="7D207E60"/>
    <w:rsid w:val="7DF14BE0"/>
    <w:rsid w:val="7F6C5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9">
    <w:name w:val="Hyperlink"/>
    <w:basedOn w:val="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10">
    <w:name w:val="item-name"/>
    <w:basedOn w:val="7"/>
    <w:qFormat/>
    <w:uiPriority w:val="0"/>
  </w:style>
  <w:style w:type="character" w:customStyle="1" w:styleId="11">
    <w:name w:val="item-name1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12</TotalTime>
  <ScaleCrop>false</ScaleCrop>
  <LinksUpToDate>false</LinksUpToDate>
  <CharactersWithSpaces>687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2020-06-18T08:47:00Z</dcterms:created>
  <dc:creator>Administrator</dc:creator>
  <cp:lastModifiedBy>郭雨旸</cp:lastModifiedBy>
  <cp:lastPrinted>2019-06-12T09:21:00Z</cp:lastPrinted>
  <dcterms:modified xsi:type="dcterms:W3CDTF">2021-10-12T07:23:46Z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526D34223F0744068681C942A2AAC183</vt:lpwstr>
  </property>
</Properties>
</file>